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3584" w14:textId="77777777" w:rsidR="00E837A6" w:rsidRPr="00E837A6" w:rsidRDefault="00E837A6" w:rsidP="00E837A6">
      <w:pPr>
        <w:spacing w:line="0" w:lineRule="atLeast"/>
        <w:ind w:rightChars="50" w:right="120"/>
        <w:rPr>
          <w:rFonts w:ascii="微軟正黑體 Light" w:eastAsia="微軟正黑體 Light" w:hAnsi="微軟正黑體 Light"/>
          <w:szCs w:val="24"/>
        </w:rPr>
      </w:pPr>
      <w:r w:rsidRPr="00E837A6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E0C0B2A" wp14:editId="4A71C2D8">
            <wp:simplePos x="0" y="0"/>
            <wp:positionH relativeFrom="column">
              <wp:posOffset>861060</wp:posOffset>
            </wp:positionH>
            <wp:positionV relativeFrom="paragraph">
              <wp:posOffset>69215</wp:posOffset>
            </wp:positionV>
            <wp:extent cx="4320000" cy="492376"/>
            <wp:effectExtent l="0" t="0" r="4445" b="317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DFB46" w14:textId="79FD52C4" w:rsidR="00E837A6" w:rsidRDefault="00E837A6" w:rsidP="00E837A6">
      <w:pPr>
        <w:spacing w:line="0" w:lineRule="atLeast"/>
        <w:ind w:rightChars="50" w:right="120"/>
        <w:rPr>
          <w:rFonts w:ascii="微軟正黑體 Light" w:eastAsia="微軟正黑體 Light" w:hAnsi="微軟正黑體 Light"/>
          <w:szCs w:val="24"/>
        </w:rPr>
      </w:pPr>
    </w:p>
    <w:p w14:paraId="065D1F72" w14:textId="77777777" w:rsidR="00E837A6" w:rsidRPr="00E837A6" w:rsidRDefault="00E837A6" w:rsidP="00E837A6">
      <w:pPr>
        <w:spacing w:line="0" w:lineRule="atLeast"/>
        <w:ind w:rightChars="50" w:right="120"/>
        <w:rPr>
          <w:rFonts w:ascii="微軟正黑體 Light" w:eastAsia="微軟正黑體 Light" w:hAnsi="微軟正黑體 Light" w:hint="eastAsia"/>
          <w:szCs w:val="24"/>
        </w:rPr>
      </w:pPr>
    </w:p>
    <w:p w14:paraId="3CCD8811" w14:textId="77777777" w:rsidR="00E837A6" w:rsidRPr="00A90AE3" w:rsidRDefault="00E837A6" w:rsidP="00E837A6">
      <w:pPr>
        <w:spacing w:line="0" w:lineRule="atLeast"/>
        <w:ind w:rightChars="50" w:right="12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90AE3">
        <w:rPr>
          <w:rFonts w:ascii="微軟正黑體 Light" w:eastAsia="微軟正黑體 Light" w:hAnsi="微軟正黑體 Light" w:hint="eastAsia"/>
          <w:b/>
          <w:bCs/>
          <w:sz w:val="40"/>
          <w:szCs w:val="40"/>
        </w:rPr>
        <w:t>信用卡訂購單</w:t>
      </w:r>
    </w:p>
    <w:p w14:paraId="33E9D3A3" w14:textId="77777777" w:rsidR="00E837A6" w:rsidRPr="00E837A6" w:rsidRDefault="00E837A6" w:rsidP="00E837A6">
      <w:pPr>
        <w:spacing w:line="0" w:lineRule="atLeast"/>
        <w:ind w:left="295" w:rightChars="50" w:right="120" w:hanging="295"/>
        <w:jc w:val="center"/>
        <w:rPr>
          <w:rFonts w:ascii="微軟正黑體 Light" w:eastAsia="微軟正黑體 Light" w:hAnsi="微軟正黑體 Light"/>
          <w:szCs w:val="24"/>
        </w:rPr>
      </w:pPr>
      <w:r w:rsidRPr="00E837A6">
        <w:rPr>
          <w:rFonts w:ascii="微軟正黑體 Light" w:eastAsia="微軟正黑體 Light" w:hAnsi="微軟正黑體 Light" w:hint="eastAsia"/>
          <w:szCs w:val="24"/>
        </w:rPr>
        <w:t>請填妥後傳真 (02)2364-9407  洽詢電話 (02)2362-6385分機232</w:t>
      </w:r>
    </w:p>
    <w:tbl>
      <w:tblPr>
        <w:tblW w:w="8959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599"/>
        <w:gridCol w:w="960"/>
        <w:gridCol w:w="960"/>
        <w:gridCol w:w="1511"/>
        <w:gridCol w:w="33"/>
        <w:gridCol w:w="16"/>
        <w:gridCol w:w="960"/>
        <w:gridCol w:w="478"/>
        <w:gridCol w:w="72"/>
        <w:gridCol w:w="890"/>
        <w:gridCol w:w="102"/>
        <w:gridCol w:w="858"/>
        <w:gridCol w:w="560"/>
      </w:tblGrid>
      <w:tr w:rsidR="00E837A6" w:rsidRPr="00272B0F" w14:paraId="4D1D47D0" w14:textId="77777777" w:rsidTr="00E837A6">
        <w:trPr>
          <w:cantSplit/>
          <w:trHeight w:val="414"/>
        </w:trPr>
        <w:tc>
          <w:tcPr>
            <w:tcW w:w="895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2C68D76D" w14:textId="77777777" w:rsidR="00E837A6" w:rsidRPr="00735A36" w:rsidRDefault="00E837A6" w:rsidP="00CC0DD6">
            <w:pPr>
              <w:spacing w:line="0" w:lineRule="atLeast"/>
              <w:ind w:rightChars="50" w:right="12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 xml:space="preserve"> </w:t>
            </w:r>
            <w:r w:rsidRPr="00735A36">
              <w:rPr>
                <w:rFonts w:ascii="微軟正黑體 Light" w:eastAsia="微軟正黑體 Light" w:hAnsi="微軟正黑體 Light" w:hint="eastAsia"/>
                <w:b/>
              </w:rPr>
              <w:t>訂購出版品內容：</w:t>
            </w:r>
          </w:p>
        </w:tc>
      </w:tr>
      <w:tr w:rsidR="00E837A6" w:rsidRPr="00272B0F" w14:paraId="42D5CCC0" w14:textId="77777777" w:rsidTr="00C80214">
        <w:trPr>
          <w:cantSplit/>
          <w:trHeight w:val="454"/>
        </w:trPr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0E2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00000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000000"/>
                <w:sz w:val="22"/>
              </w:rPr>
              <w:t>出版</w:t>
            </w:r>
            <w:r>
              <w:rPr>
                <w:rFonts w:ascii="微軟正黑體 Light" w:eastAsia="微軟正黑體 Light" w:hAnsi="微軟正黑體 Light" w:hint="eastAsia"/>
                <w:color w:val="000000"/>
                <w:sz w:val="22"/>
              </w:rPr>
              <w:t>品</w:t>
            </w:r>
            <w:r w:rsidRPr="00272B0F">
              <w:rPr>
                <w:rFonts w:ascii="微軟正黑體 Light" w:eastAsia="微軟正黑體 Light" w:hAnsi="微軟正黑體 Light" w:hint="eastAsia"/>
                <w:color w:val="000000"/>
                <w:sz w:val="22"/>
              </w:rPr>
              <w:t>名稱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4A4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00000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000000"/>
                <w:sz w:val="22"/>
              </w:rPr>
              <w:t>售價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8D7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00000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000000"/>
                <w:sz w:val="22"/>
              </w:rPr>
              <w:t>數量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971F5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00000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000000"/>
                <w:sz w:val="22"/>
              </w:rPr>
              <w:t>售價小計</w:t>
            </w:r>
          </w:p>
        </w:tc>
      </w:tr>
      <w:tr w:rsidR="00E837A6" w:rsidRPr="00272B0F" w14:paraId="4E8A28C6" w14:textId="77777777" w:rsidTr="00C80214">
        <w:trPr>
          <w:cantSplit/>
          <w:trHeight w:val="454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F1CA843" w14:textId="77777777" w:rsidR="00E837A6" w:rsidRPr="00272B0F" w:rsidRDefault="00E837A6" w:rsidP="00E837A6">
            <w:pPr>
              <w:spacing w:line="0" w:lineRule="atLeast"/>
              <w:rPr>
                <w:rFonts w:ascii="微軟正黑體 Light" w:eastAsia="微軟正黑體 Light" w:hAnsi="微軟正黑體 Light" w:cs="Arial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FC2E5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499A4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D7093C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2AC082C1" w14:textId="77777777" w:rsidTr="00C80214">
        <w:trPr>
          <w:cantSplit/>
          <w:trHeight w:val="454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4B15F0" w14:textId="77777777" w:rsidR="00E837A6" w:rsidRPr="00272B0F" w:rsidRDefault="00E837A6" w:rsidP="00E837A6">
            <w:pPr>
              <w:spacing w:line="0" w:lineRule="atLeast"/>
              <w:rPr>
                <w:rFonts w:ascii="微軟正黑體 Light" w:eastAsia="微軟正黑體 Light" w:hAnsi="微軟正黑體 Light" w:cs="Arial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56224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E3A2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438E8D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00BE15B1" w14:textId="77777777" w:rsidTr="00C80214">
        <w:trPr>
          <w:cantSplit/>
          <w:trHeight w:val="454"/>
        </w:trPr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64DD30" w14:textId="77777777" w:rsidR="00E837A6" w:rsidRPr="00272B0F" w:rsidRDefault="00E837A6" w:rsidP="00E837A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64152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BA2E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E77D48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20B8A0A9" w14:textId="77777777" w:rsidTr="00C80214">
        <w:trPr>
          <w:cantSplit/>
          <w:trHeight w:val="454"/>
        </w:trPr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2D54F" w14:textId="77777777" w:rsidR="00E837A6" w:rsidRPr="00272B0F" w:rsidRDefault="00E837A6" w:rsidP="00E837A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DFF68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C179A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B256CC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69C15692" w14:textId="77777777" w:rsidTr="00C80214">
        <w:trPr>
          <w:cantSplit/>
          <w:trHeight w:val="454"/>
        </w:trPr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5F830FC" w14:textId="77777777" w:rsidR="00E837A6" w:rsidRPr="00272B0F" w:rsidRDefault="00E837A6" w:rsidP="00E837A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D7C1939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CE08C35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6F8154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3F5D3A7B" w14:textId="77777777" w:rsidTr="00C80214">
        <w:trPr>
          <w:cantSplit/>
          <w:trHeight w:val="454"/>
        </w:trPr>
        <w:tc>
          <w:tcPr>
            <w:tcW w:w="499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922FDF9" w14:textId="77777777" w:rsidR="00E837A6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※如需</w:t>
            </w: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抬頭統編</w:t>
            </w:r>
            <w:r w:rsidRPr="00272B0F">
              <w:rPr>
                <w:rFonts w:ascii="微軟正黑體 Light" w:eastAsia="微軟正黑體 Light" w:hAnsi="微軟正黑體 Light"/>
                <w:sz w:val="22"/>
                <w:szCs w:val="22"/>
              </w:rPr>
              <w:t>，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敬請註明。</w:t>
            </w:r>
          </w:p>
          <w:p w14:paraId="0E76189F" w14:textId="77777777" w:rsidR="00E837A6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發票抬頭：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_________</w:t>
            </w: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</w:t>
            </w: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_________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__________</w:t>
            </w:r>
          </w:p>
          <w:p w14:paraId="639B3319" w14:textId="77777777" w:rsidR="00E837A6" w:rsidRPr="00F07BD0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  <w:szCs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統一編號：_________</w:t>
            </w: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</w:t>
            </w: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_________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__________</w:t>
            </w:r>
          </w:p>
        </w:tc>
        <w:tc>
          <w:tcPr>
            <w:tcW w:w="3969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042DC8" w14:textId="77777777" w:rsidR="00E837A6" w:rsidRPr="00272B0F" w:rsidRDefault="00E837A6" w:rsidP="00E837A6">
            <w:pPr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出版</w:t>
            </w:r>
            <w:r>
              <w:rPr>
                <w:rFonts w:ascii="微軟正黑體 Light" w:eastAsia="微軟正黑體 Light" w:hAnsi="微軟正黑體 Light" w:hint="eastAsia"/>
                <w:sz w:val="22"/>
              </w:rPr>
              <w:t>品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合計金額：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u w:val="single"/>
              </w:rPr>
              <w:t xml:space="preserve">            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3E45F5B6" w14:textId="77777777" w:rsidTr="00C80214">
        <w:trPr>
          <w:cantSplit/>
          <w:trHeight w:val="454"/>
        </w:trPr>
        <w:tc>
          <w:tcPr>
            <w:tcW w:w="4990" w:type="dxa"/>
            <w:gridSpan w:val="5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6995EF1" w14:textId="77777777" w:rsidR="00E837A6" w:rsidRPr="00272B0F" w:rsidRDefault="00E837A6" w:rsidP="00CC0DD6">
            <w:pPr>
              <w:wordWrap w:val="0"/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pacing w:val="40"/>
                <w:sz w:val="22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DC30B8" w14:textId="77777777" w:rsidR="00E837A6" w:rsidRPr="00272B0F" w:rsidRDefault="00E837A6" w:rsidP="00E837A6">
            <w:pPr>
              <w:wordWrap w:val="0"/>
              <w:spacing w:line="0" w:lineRule="atLeast"/>
              <w:ind w:rightChars="50" w:right="120"/>
              <w:jc w:val="right"/>
              <w:rPr>
                <w:rFonts w:ascii="微軟正黑體 Light" w:eastAsia="微軟正黑體 Light" w:hAnsi="微軟正黑體 Light"/>
                <w:spacing w:val="40"/>
                <w:sz w:val="20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 xml:space="preserve">        </w:t>
            </w:r>
            <w:r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運費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szCs w:val="22"/>
              </w:rPr>
              <w:t>：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u w:val="single"/>
              </w:rPr>
              <w:t xml:space="preserve">            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760750A1" w14:textId="77777777" w:rsidTr="00C80214">
        <w:trPr>
          <w:cantSplit/>
          <w:trHeight w:val="454"/>
        </w:trPr>
        <w:tc>
          <w:tcPr>
            <w:tcW w:w="499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CF00C21" w14:textId="77777777" w:rsidR="00E837A6" w:rsidRPr="00272B0F" w:rsidRDefault="00E837A6" w:rsidP="00CC0DD6">
            <w:pPr>
              <w:wordWrap w:val="0"/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pacing w:val="40"/>
                <w:sz w:val="22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E0CA1" w14:textId="6969BF22" w:rsidR="00E837A6" w:rsidRPr="00272B0F" w:rsidRDefault="00E837A6" w:rsidP="00E837A6">
            <w:pPr>
              <w:spacing w:line="0" w:lineRule="atLeast"/>
              <w:ind w:rightChars="16" w:right="38"/>
              <w:jc w:val="right"/>
              <w:rPr>
                <w:rFonts w:ascii="微軟正黑體 Light" w:eastAsia="微軟正黑體 Light" w:hAnsi="微軟正黑體 Light"/>
                <w:spacing w:val="4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 xml:space="preserve">     刷卡總金額：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u w:val="single"/>
              </w:rPr>
              <w:t xml:space="preserve">     </w:t>
            </w:r>
            <w:r>
              <w:rPr>
                <w:rFonts w:ascii="微軟正黑體 Light" w:eastAsia="微軟正黑體 Light" w:hAnsi="微軟正黑體 Light" w:hint="eastAsia"/>
                <w:sz w:val="22"/>
                <w:u w:val="single"/>
              </w:rPr>
              <w:t xml:space="preserve"> 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  <w:u w:val="single"/>
              </w:rPr>
              <w:t xml:space="preserve">       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元</w:t>
            </w:r>
          </w:p>
        </w:tc>
      </w:tr>
      <w:tr w:rsidR="00E837A6" w:rsidRPr="00272B0F" w14:paraId="3C17E949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9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AD3005" w14:textId="77777777" w:rsidR="00E837A6" w:rsidRPr="00E837A6" w:rsidRDefault="00E837A6" w:rsidP="00CC0DD6">
            <w:pPr>
              <w:spacing w:line="0" w:lineRule="atLeast"/>
              <w:ind w:rightChars="50" w:right="120"/>
              <w:rPr>
                <w:rFonts w:ascii="微軟正黑體 Light" w:eastAsia="微軟正黑體 Light" w:hAnsi="微軟正黑體 Light"/>
                <w:color w:val="FFFFFF"/>
                <w:sz w:val="16"/>
                <w:szCs w:val="16"/>
              </w:rPr>
            </w:pPr>
          </w:p>
        </w:tc>
      </w:tr>
      <w:tr w:rsidR="00E837A6" w:rsidRPr="00272B0F" w14:paraId="295A7904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436"/>
        </w:trPr>
        <w:tc>
          <w:tcPr>
            <w:tcW w:w="89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7C5D7B92" w14:textId="77777777" w:rsidR="00E837A6" w:rsidRPr="00735A36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 xml:space="preserve"> </w:t>
            </w:r>
            <w:r w:rsidRPr="00735A36">
              <w:rPr>
                <w:rFonts w:ascii="微軟正黑體 Light" w:eastAsia="微軟正黑體 Light" w:hAnsi="微軟正黑體 Light" w:hint="eastAsia"/>
                <w:b/>
              </w:rPr>
              <w:t>訂購人信用卡資料：</w:t>
            </w:r>
          </w:p>
        </w:tc>
      </w:tr>
      <w:tr w:rsidR="00E837A6" w:rsidRPr="00272B0F" w14:paraId="4B13B8A5" w14:textId="77777777" w:rsidTr="00C802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680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45D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持卡人姓名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951" w14:textId="77777777" w:rsidR="00E837A6" w:rsidRPr="00272B0F" w:rsidRDefault="00E837A6" w:rsidP="00CC0DD6">
            <w:pPr>
              <w:spacing w:line="0" w:lineRule="atLeast"/>
              <w:ind w:rightChars="50" w:right="120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7D9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聯絡電話</w:t>
            </w:r>
          </w:p>
        </w:tc>
        <w:tc>
          <w:tcPr>
            <w:tcW w:w="24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48734" w14:textId="77777777" w:rsidR="00E837A6" w:rsidRPr="00272B0F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（  ）</w:t>
            </w:r>
          </w:p>
        </w:tc>
      </w:tr>
      <w:tr w:rsidR="00E837A6" w:rsidRPr="00272B0F" w14:paraId="52740A62" w14:textId="77777777" w:rsidTr="00C802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6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B37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信用卡卡號</w:t>
            </w: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6CEB0" w14:textId="77777777" w:rsidR="00E837A6" w:rsidRPr="00272B0F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FFFFFF"/>
                <w:sz w:val="22"/>
              </w:rPr>
              <w:t xml:space="preserve">. 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___________－___________－___________－___________</w:t>
            </w:r>
            <w:r w:rsidRPr="00272B0F">
              <w:rPr>
                <w:rFonts w:ascii="微軟正黑體 Light" w:eastAsia="微軟正黑體 Light" w:hAnsi="微軟正黑體 Light" w:hint="eastAsia"/>
                <w:w w:val="90"/>
                <w:sz w:val="22"/>
              </w:rPr>
              <w:t>卡片背面末三碼：</w:t>
            </w: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__ __ __</w:t>
            </w:r>
          </w:p>
        </w:tc>
      </w:tr>
      <w:tr w:rsidR="00E837A6" w:rsidRPr="00272B0F" w14:paraId="51E3E2F8" w14:textId="77777777" w:rsidTr="00C802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6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2047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w w:val="7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w w:val="70"/>
                <w:sz w:val="22"/>
              </w:rPr>
              <w:t>信用卡有效期限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2FD" w14:textId="77777777" w:rsidR="00E837A6" w:rsidRPr="00272B0F" w:rsidRDefault="00E837A6" w:rsidP="00CC0DD6">
            <w:pPr>
              <w:spacing w:line="0" w:lineRule="atLeast"/>
              <w:ind w:rightChars="50" w:right="120" w:firstLineChars="100" w:firstLine="220"/>
              <w:jc w:val="both"/>
              <w:rPr>
                <w:rFonts w:ascii="微軟正黑體 Light" w:eastAsia="微軟正黑體 Light" w:hAnsi="微軟正黑體 Light" w:cs="Arial"/>
                <w:sz w:val="22"/>
              </w:rPr>
            </w:pPr>
            <w:r w:rsidRPr="00272B0F">
              <w:rPr>
                <w:rFonts w:ascii="微軟正黑體 Light" w:eastAsia="微軟正黑體 Light" w:hAnsi="微軟正黑體 Light" w:cs="Arial" w:hint="eastAsia"/>
                <w:sz w:val="22"/>
              </w:rPr>
              <w:t>MONTH</w:t>
            </w:r>
            <w:r w:rsidRPr="00272B0F">
              <w:rPr>
                <w:rFonts w:ascii="微軟正黑體 Light" w:eastAsia="微軟正黑體 Light" w:hAnsi="微軟正黑體 Light" w:cs="Arial" w:hint="eastAsia"/>
                <w:sz w:val="22"/>
                <w:u w:val="single"/>
              </w:rPr>
              <w:t xml:space="preserve">        </w:t>
            </w:r>
            <w:r w:rsidRPr="00272B0F">
              <w:rPr>
                <w:rFonts w:ascii="微軟正黑體 Light" w:eastAsia="微軟正黑體 Light" w:hAnsi="微軟正黑體 Light" w:cs="Arial" w:hint="eastAsia"/>
                <w:sz w:val="22"/>
              </w:rPr>
              <w:t xml:space="preserve"> </w:t>
            </w:r>
            <w:proofErr w:type="gramStart"/>
            <w:r w:rsidRPr="00272B0F">
              <w:rPr>
                <w:rFonts w:ascii="微軟正黑體 Light" w:eastAsia="微軟正黑體 Light" w:hAnsi="微軟正黑體 Light" w:cs="Arial" w:hint="eastAsia"/>
                <w:sz w:val="22"/>
              </w:rPr>
              <w:t>╱</w:t>
            </w:r>
            <w:proofErr w:type="gramEnd"/>
            <w:r w:rsidRPr="00272B0F">
              <w:rPr>
                <w:rFonts w:ascii="微軟正黑體 Light" w:eastAsia="微軟正黑體 Light" w:hAnsi="微軟正黑體 Light" w:cs="Arial" w:hint="eastAsia"/>
                <w:sz w:val="22"/>
              </w:rPr>
              <w:t>YEAR</w:t>
            </w:r>
            <w:r w:rsidRPr="00272B0F">
              <w:rPr>
                <w:rFonts w:ascii="微軟正黑體 Light" w:eastAsia="微軟正黑體 Light" w:hAnsi="微軟正黑體 Light" w:cs="Arial" w:hint="eastAsia"/>
                <w:sz w:val="22"/>
                <w:u w:val="single"/>
              </w:rPr>
              <w:t xml:space="preserve">          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3E4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發卡銀行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1AE98" w14:textId="77777777" w:rsidR="00E837A6" w:rsidRPr="00272B0F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</w:tr>
      <w:tr w:rsidR="00E837A6" w:rsidRPr="00272B0F" w14:paraId="7166F721" w14:textId="77777777" w:rsidTr="00C802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6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87378F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持卡人簽名</w:t>
            </w: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B3F45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w w:val="80"/>
                <w:sz w:val="20"/>
              </w:rPr>
            </w:pPr>
            <w:r w:rsidRPr="00272B0F">
              <w:rPr>
                <w:rFonts w:ascii="微軟正黑體 Light" w:eastAsia="微軟正黑體 Light" w:hAnsi="微軟正黑體 Light" w:hint="eastAsia"/>
                <w:w w:val="80"/>
                <w:sz w:val="20"/>
              </w:rPr>
              <w:t xml:space="preserve">       </w:t>
            </w:r>
            <w:r w:rsidRPr="00272B0F">
              <w:rPr>
                <w:rFonts w:ascii="微軟正黑體 Light" w:eastAsia="微軟正黑體 Light" w:hAnsi="微軟正黑體 Light"/>
                <w:w w:val="80"/>
                <w:sz w:val="20"/>
              </w:rPr>
              <w:t>(</w:t>
            </w:r>
            <w:r w:rsidRPr="00272B0F">
              <w:rPr>
                <w:rFonts w:ascii="微軟正黑體 Light" w:eastAsia="微軟正黑體 Light" w:hAnsi="微軟正黑體 Light" w:hint="eastAsia"/>
                <w:w w:val="80"/>
                <w:sz w:val="20"/>
              </w:rPr>
              <w:t>請與信用卡背面簽名相同</w:t>
            </w:r>
            <w:r w:rsidRPr="00272B0F">
              <w:rPr>
                <w:rFonts w:ascii="微軟正黑體 Light" w:eastAsia="微軟正黑體 Light" w:hAnsi="微軟正黑體 Light"/>
                <w:w w:val="80"/>
                <w:sz w:val="20"/>
              </w:rPr>
              <w:t>)</w:t>
            </w:r>
          </w:p>
        </w:tc>
      </w:tr>
      <w:tr w:rsidR="00E837A6" w:rsidRPr="00272B0F" w14:paraId="71EEA02A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959" w:type="dxa"/>
            <w:gridSpan w:val="14"/>
            <w:tcBorders>
              <w:top w:val="single" w:sz="8" w:space="0" w:color="auto"/>
              <w:left w:val="nil"/>
              <w:bottom w:val="single" w:sz="8" w:space="0" w:color="999999"/>
              <w:right w:val="nil"/>
            </w:tcBorders>
          </w:tcPr>
          <w:p w14:paraId="1623AE9E" w14:textId="77777777" w:rsidR="00E837A6" w:rsidRPr="00272B0F" w:rsidRDefault="00E837A6" w:rsidP="00CC0DD6">
            <w:pPr>
              <w:spacing w:beforeLines="50" w:before="180"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808080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808080"/>
                <w:sz w:val="22"/>
              </w:rPr>
              <w:t>下列四欄位由本中心填寫</w:t>
            </w:r>
          </w:p>
        </w:tc>
      </w:tr>
      <w:tr w:rsidR="00E837A6" w:rsidRPr="00272B0F" w14:paraId="10A1E311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9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A835102" w14:textId="77777777" w:rsidR="00E837A6" w:rsidRPr="00272B0F" w:rsidRDefault="00E837A6" w:rsidP="00CC0DD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color w:val="999999"/>
                <w:sz w:val="20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999999"/>
                <w:sz w:val="20"/>
              </w:rPr>
              <w:t>授權號碼</w:t>
            </w:r>
          </w:p>
        </w:tc>
        <w:tc>
          <w:tcPr>
            <w:tcW w:w="155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AC7AD57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999999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951C6DB" w14:textId="77777777" w:rsidR="00E837A6" w:rsidRPr="00272B0F" w:rsidRDefault="00E837A6" w:rsidP="00CC0DD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color w:val="999999"/>
                <w:sz w:val="20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999999"/>
                <w:sz w:val="20"/>
              </w:rPr>
              <w:t>授權日期</w:t>
            </w:r>
          </w:p>
        </w:tc>
        <w:tc>
          <w:tcPr>
            <w:tcW w:w="15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146C11D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808080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26B2B30" w14:textId="77777777" w:rsidR="00E837A6" w:rsidRPr="00272B0F" w:rsidRDefault="00E837A6" w:rsidP="00CC0DD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color w:val="808080"/>
                <w:sz w:val="20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808080"/>
                <w:sz w:val="20"/>
              </w:rPr>
              <w:t>處理編碼</w:t>
            </w:r>
          </w:p>
        </w:tc>
        <w:tc>
          <w:tcPr>
            <w:tcW w:w="144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4648603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80808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F760190" w14:textId="77777777" w:rsidR="00E837A6" w:rsidRPr="00272B0F" w:rsidRDefault="00E837A6" w:rsidP="00CC0DD6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color w:val="808080"/>
                <w:sz w:val="20"/>
              </w:rPr>
            </w:pPr>
            <w:r w:rsidRPr="00272B0F">
              <w:rPr>
                <w:rFonts w:ascii="微軟正黑體 Light" w:eastAsia="微軟正黑體 Light" w:hAnsi="微軟正黑體 Light" w:hint="eastAsia"/>
                <w:color w:val="808080"/>
                <w:sz w:val="20"/>
              </w:rPr>
              <w:t>出貨日期</w:t>
            </w:r>
          </w:p>
        </w:tc>
        <w:tc>
          <w:tcPr>
            <w:tcW w:w="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D26B2B0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color w:val="808080"/>
                <w:sz w:val="20"/>
              </w:rPr>
            </w:pPr>
          </w:p>
        </w:tc>
      </w:tr>
      <w:tr w:rsidR="00E837A6" w:rsidRPr="00272B0F" w14:paraId="26F4F13A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959" w:type="dxa"/>
            <w:gridSpan w:val="14"/>
            <w:tcBorders>
              <w:top w:val="single" w:sz="8" w:space="0" w:color="999999"/>
              <w:bottom w:val="single" w:sz="8" w:space="0" w:color="auto"/>
            </w:tcBorders>
          </w:tcPr>
          <w:p w14:paraId="2D90CC28" w14:textId="77777777" w:rsidR="00E837A6" w:rsidRPr="00E837A6" w:rsidRDefault="00E837A6" w:rsidP="00CC0DD6">
            <w:pPr>
              <w:spacing w:line="0" w:lineRule="atLeast"/>
              <w:ind w:rightChars="50" w:right="120"/>
              <w:rPr>
                <w:rFonts w:ascii="微軟正黑體 Light" w:eastAsia="微軟正黑體 Light" w:hAnsi="微軟正黑體 Light"/>
                <w:color w:val="808080"/>
                <w:sz w:val="16"/>
                <w:szCs w:val="16"/>
              </w:rPr>
            </w:pPr>
          </w:p>
        </w:tc>
      </w:tr>
      <w:tr w:rsidR="00E837A6" w:rsidRPr="00272B0F" w14:paraId="5AE62F0E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470"/>
        </w:trPr>
        <w:tc>
          <w:tcPr>
            <w:tcW w:w="89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1DD6F79E" w14:textId="77777777" w:rsidR="00E837A6" w:rsidRPr="00735A36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 xml:space="preserve"> </w:t>
            </w:r>
            <w:r w:rsidRPr="00735A36">
              <w:rPr>
                <w:rFonts w:ascii="微軟正黑體 Light" w:eastAsia="微軟正黑體 Light" w:hAnsi="微軟正黑體 Light" w:hint="eastAsia"/>
                <w:b/>
              </w:rPr>
              <w:t>收件人資料：</w:t>
            </w:r>
          </w:p>
        </w:tc>
      </w:tr>
      <w:tr w:rsidR="00E837A6" w:rsidRPr="00272B0F" w14:paraId="395F2B6E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82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0F0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收件人姓名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B3C3" w14:textId="77777777" w:rsidR="00E837A6" w:rsidRPr="00272B0F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AE3" w14:textId="77777777" w:rsidR="00E837A6" w:rsidRPr="00272B0F" w:rsidRDefault="00E837A6" w:rsidP="00CC0DD6">
            <w:pPr>
              <w:spacing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聯絡電話</w:t>
            </w:r>
          </w:p>
        </w:tc>
        <w:tc>
          <w:tcPr>
            <w:tcW w:w="24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F8F08" w14:textId="77777777" w:rsidR="00E837A6" w:rsidRPr="00272B0F" w:rsidRDefault="00E837A6" w:rsidP="00CC0DD6">
            <w:pPr>
              <w:spacing w:line="0" w:lineRule="atLeast"/>
              <w:ind w:rightChars="50" w:right="120"/>
              <w:jc w:val="both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（  ）</w:t>
            </w:r>
          </w:p>
        </w:tc>
      </w:tr>
      <w:tr w:rsidR="00E837A6" w:rsidRPr="00272B0F" w14:paraId="4A99EC53" w14:textId="77777777" w:rsidTr="00E837A6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94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11E8D1" w14:textId="77777777" w:rsidR="00E837A6" w:rsidRPr="00272B0F" w:rsidRDefault="00E837A6" w:rsidP="00CC0DD6">
            <w:pPr>
              <w:spacing w:beforeLines="100" w:before="360" w:line="0" w:lineRule="atLeast"/>
              <w:ind w:rightChars="50" w:right="120"/>
              <w:jc w:val="center"/>
              <w:rPr>
                <w:rFonts w:ascii="微軟正黑體 Light" w:eastAsia="微軟正黑體 Light" w:hAnsi="微軟正黑體 Light"/>
                <w:sz w:val="22"/>
              </w:rPr>
            </w:pPr>
            <w:r w:rsidRPr="00272B0F">
              <w:rPr>
                <w:rFonts w:ascii="微軟正黑體 Light" w:eastAsia="微軟正黑體 Light" w:hAnsi="微軟正黑體 Light" w:hint="eastAsia"/>
                <w:sz w:val="22"/>
              </w:rPr>
              <w:t>收件人地址</w:t>
            </w: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D42D6" w14:textId="77777777" w:rsidR="00E837A6" w:rsidRPr="00F07BD0" w:rsidRDefault="00E837A6" w:rsidP="00CC0DD6">
            <w:pPr>
              <w:spacing w:beforeLines="50" w:before="180" w:line="0" w:lineRule="atLeast"/>
              <w:ind w:rightChars="50" w:right="120"/>
              <w:jc w:val="both"/>
              <w:rPr>
                <w:rFonts w:ascii="Adobe 繁黑體 Std B" w:eastAsia="Adobe 繁黑體 Std B" w:hAnsi="Adobe 繁黑體 Std B"/>
                <w:w w:val="80"/>
                <w:sz w:val="32"/>
                <w:szCs w:val="32"/>
              </w:rPr>
            </w:pPr>
            <w:r w:rsidRPr="00F07BD0">
              <w:rPr>
                <w:rFonts w:ascii="Adobe 繁黑體 Std B" w:eastAsia="Adobe 繁黑體 Std B" w:hAnsi="Adobe 繁黑體 Std B" w:cs="微軟正黑體" w:hint="eastAsia"/>
                <w:w w:val="80"/>
                <w:sz w:val="32"/>
                <w:szCs w:val="32"/>
              </w:rPr>
              <w:t>□□□</w:t>
            </w:r>
            <w:r w:rsidRPr="00F07BD0">
              <w:rPr>
                <w:rFonts w:ascii="Adobe 繁黑體 Std B" w:eastAsia="Adobe 繁黑體 Std B" w:hAnsi="Adobe 繁黑體 Std B" w:hint="eastAsia"/>
                <w:w w:val="80"/>
                <w:sz w:val="32"/>
                <w:szCs w:val="32"/>
              </w:rPr>
              <w:t>-</w:t>
            </w:r>
            <w:r w:rsidRPr="00F07BD0">
              <w:rPr>
                <w:rFonts w:ascii="Adobe 繁黑體 Std B" w:eastAsia="Adobe 繁黑體 Std B" w:hAnsi="Adobe 繁黑體 Std B" w:cs="微軟正黑體" w:hint="eastAsia"/>
                <w:w w:val="80"/>
                <w:sz w:val="32"/>
                <w:szCs w:val="32"/>
              </w:rPr>
              <w:t>□□□</w:t>
            </w:r>
          </w:p>
        </w:tc>
      </w:tr>
    </w:tbl>
    <w:p w14:paraId="2148F25B" w14:textId="77777777" w:rsidR="00026D52" w:rsidRDefault="00026D52"/>
    <w:sectPr w:rsidR="00026D52" w:rsidSect="008C0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D7"/>
    <w:rsid w:val="00026D52"/>
    <w:rsid w:val="008C06D7"/>
    <w:rsid w:val="00A24711"/>
    <w:rsid w:val="00C80214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9232"/>
  <w15:chartTrackingRefBased/>
  <w15:docId w15:val="{408F0B92-E796-405D-B3A9-329AFEE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7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吳淑英 Maxine</dc:creator>
  <cp:keywords/>
  <dc:description/>
  <cp:lastModifiedBy>吳淑英 Maxine</cp:lastModifiedBy>
  <cp:revision>2</cp:revision>
  <dcterms:created xsi:type="dcterms:W3CDTF">2022-07-01T02:21:00Z</dcterms:created>
  <dcterms:modified xsi:type="dcterms:W3CDTF">2022-07-01T02:21:00Z</dcterms:modified>
</cp:coreProperties>
</file>